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1450" w:tblpY="5"/>
        <w:tblW w:w="0" w:type="auto"/>
        <w:tblLook w:val="00BF"/>
      </w:tblPr>
      <w:tblGrid>
        <w:gridCol w:w="4392"/>
        <w:gridCol w:w="4392"/>
        <w:gridCol w:w="4392"/>
      </w:tblGrid>
      <w:tr w:rsidR="00C456F4">
        <w:tc>
          <w:tcPr>
            <w:tcW w:w="13176" w:type="dxa"/>
            <w:gridSpan w:val="3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French / German</w:t>
            </w:r>
            <w:r>
              <w:rPr>
                <w:b/>
              </w:rPr>
              <w:t xml:space="preserve"> </w:t>
            </w:r>
          </w:p>
        </w:tc>
      </w:tr>
      <w:tr w:rsidR="00C456F4"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1</w:t>
            </w:r>
          </w:p>
        </w:tc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2</w:t>
            </w:r>
          </w:p>
        </w:tc>
        <w:tc>
          <w:tcPr>
            <w:tcW w:w="4392" w:type="dxa"/>
          </w:tcPr>
          <w:p w:rsidR="00C456F4" w:rsidRPr="00CD230D" w:rsidRDefault="00C456F4" w:rsidP="00C456F4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3</w:t>
            </w:r>
          </w:p>
        </w:tc>
      </w:tr>
      <w:tr w:rsidR="00C456F4">
        <w:tc>
          <w:tcPr>
            <w:tcW w:w="4392" w:type="dxa"/>
          </w:tcPr>
          <w:p w:rsidR="00C456F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su</w:t>
            </w:r>
            <w:r w:rsidRPr="004154D4">
              <w:t>bject pronouns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form simple sentences by conjugating</w:t>
            </w:r>
            <w:r w:rsidRPr="004154D4">
              <w:t xml:space="preserve"> verbs, heavy emphasis on first and second person of high frequency verbs</w:t>
            </w:r>
            <w:r>
              <w:t>, paradigm taught, not assessed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Negatives </w:t>
            </w:r>
          </w:p>
          <w:p w:rsidR="00C456F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Definite and indefinite articles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>sing/</w:t>
            </w:r>
            <w:proofErr w:type="spellStart"/>
            <w:r>
              <w:t>plura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simple future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adverbs of time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past tense – emphasis on first &amp; second person, frequent irregulars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specific </w:t>
            </w:r>
            <w:proofErr w:type="spellStart"/>
            <w:r w:rsidRPr="004154D4">
              <w:t>être</w:t>
            </w:r>
            <w:proofErr w:type="spellEnd"/>
            <w:r w:rsidRPr="004154D4">
              <w:t xml:space="preserve"> verbs</w:t>
            </w:r>
            <w:r>
              <w:t xml:space="preserve"> in past tense</w:t>
            </w:r>
            <w:r w:rsidRPr="004154D4">
              <w:t xml:space="preserve"> – arriver, </w:t>
            </w:r>
            <w:proofErr w:type="spellStart"/>
            <w:r w:rsidRPr="004154D4">
              <w:t>aller</w:t>
            </w:r>
            <w:proofErr w:type="spellEnd"/>
            <w:r w:rsidRPr="004154D4">
              <w:t xml:space="preserve">, </w:t>
            </w:r>
            <w:proofErr w:type="spellStart"/>
            <w:r w:rsidRPr="004154D4">
              <w:t>sortir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possessive adjectives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je </w:t>
            </w:r>
            <w:proofErr w:type="spellStart"/>
            <w:r w:rsidRPr="004154D4">
              <w:t>veux</w:t>
            </w:r>
            <w:proofErr w:type="spellEnd"/>
            <w:r w:rsidRPr="004154D4">
              <w:t xml:space="preserve">, je </w:t>
            </w:r>
            <w:proofErr w:type="spellStart"/>
            <w:r w:rsidRPr="004154D4">
              <w:t>voudrais</w:t>
            </w:r>
            <w:proofErr w:type="spellEnd"/>
            <w:r w:rsidRPr="004154D4">
              <w:t xml:space="preserve">, je </w:t>
            </w:r>
            <w:proofErr w:type="spellStart"/>
            <w:r w:rsidRPr="004154D4">
              <w:t>peux</w:t>
            </w:r>
            <w:proofErr w:type="spellEnd"/>
            <w:r w:rsidRPr="004154D4">
              <w:t xml:space="preserve">, je </w:t>
            </w:r>
            <w:proofErr w:type="spellStart"/>
            <w:r w:rsidRPr="004154D4">
              <w:t>dois</w:t>
            </w:r>
            <w:proofErr w:type="spellEnd"/>
            <w:r w:rsidRPr="004154D4">
              <w:t xml:space="preserve"> +infinitive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question words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>
              <w:t xml:space="preserve">irregular verbs - </w:t>
            </w:r>
            <w:proofErr w:type="spellStart"/>
            <w:r>
              <w:t>ê</w:t>
            </w:r>
            <w:r w:rsidRPr="004154D4">
              <w:t>tre</w:t>
            </w:r>
            <w:proofErr w:type="spellEnd"/>
            <w:r w:rsidRPr="004154D4">
              <w:t xml:space="preserve">, faire, </w:t>
            </w:r>
            <w:proofErr w:type="spellStart"/>
            <w:r w:rsidRPr="004154D4">
              <w:t>avoir</w:t>
            </w:r>
            <w:proofErr w:type="spellEnd"/>
            <w:r w:rsidRPr="004154D4">
              <w:t xml:space="preserve">, </w:t>
            </w:r>
            <w:proofErr w:type="spellStart"/>
            <w:r w:rsidRPr="004154D4">
              <w:t>aller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adjective agreement </w:t>
            </w:r>
            <w:r>
              <w:t>- regular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stress pronouns in common expressions only – chez </w:t>
            </w:r>
            <w:proofErr w:type="spellStart"/>
            <w:r w:rsidRPr="004154D4">
              <w:t>moi</w:t>
            </w:r>
            <w:proofErr w:type="spellEnd"/>
            <w:r w:rsidRPr="004154D4">
              <w:t xml:space="preserve">, </w:t>
            </w:r>
            <w:proofErr w:type="spellStart"/>
            <w:r w:rsidRPr="004154D4">
              <w:t>toi</w:t>
            </w:r>
            <w:proofErr w:type="spellEnd"/>
            <w:r w:rsidRPr="004154D4">
              <w:t xml:space="preserve">, avec </w:t>
            </w:r>
            <w:proofErr w:type="spellStart"/>
            <w:r w:rsidRPr="004154D4">
              <w:t>moi</w:t>
            </w:r>
            <w:proofErr w:type="spellEnd"/>
            <w:r w:rsidRPr="004154D4">
              <w:t xml:space="preserve">, avec </w:t>
            </w:r>
            <w:proofErr w:type="spellStart"/>
            <w:r w:rsidRPr="004154D4">
              <w:t>toi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4154D4">
              <w:t>partitive</w:t>
            </w:r>
            <w:proofErr w:type="spellEnd"/>
            <w:r w:rsidRPr="004154D4">
              <w:t xml:space="preserve"> – </w:t>
            </w:r>
            <w:r>
              <w:t>perhaps 10 lexical phrases to convey concept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 xml:space="preserve">prepositions  </w:t>
            </w:r>
            <w:r>
              <w:t>- name and connect to unit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going to, coming from</w:t>
            </w:r>
          </w:p>
          <w:p w:rsidR="00C456F4" w:rsidRDefault="00C456F4" w:rsidP="00C456F4">
            <w:pPr>
              <w:pStyle w:val="ListParagraph"/>
              <w:numPr>
                <w:ilvl w:val="0"/>
                <w:numId w:val="2"/>
              </w:numPr>
            </w:pPr>
            <w:r w:rsidRPr="004154D4">
              <w:t>commands (respond appropriately)</w:t>
            </w:r>
          </w:p>
        </w:tc>
        <w:tc>
          <w:tcPr>
            <w:tcW w:w="4392" w:type="dxa"/>
          </w:tcPr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present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past –</w:t>
            </w:r>
            <w:r>
              <w:t xml:space="preserve"> </w:t>
            </w:r>
            <w:proofErr w:type="spellStart"/>
            <w:r>
              <w:t>p.composé</w:t>
            </w:r>
            <w:r w:rsidRPr="004154D4">
              <w:t>/imparfait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direct and indirect object pronouns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reflexive verbs</w:t>
            </w:r>
            <w:r>
              <w:t xml:space="preserve"> – 3 time frames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interrogatives</w:t>
            </w:r>
            <w:r>
              <w:t xml:space="preserve"> – be specific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adjective agreement</w:t>
            </w:r>
            <w:r>
              <w:t xml:space="preserve"> 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negation – not</w:t>
            </w:r>
            <w:r>
              <w:t xml:space="preserve">,  never, </w:t>
            </w:r>
            <w:r w:rsidRPr="004154D4">
              <w:t>only</w:t>
            </w:r>
            <w:r>
              <w:t>,</w:t>
            </w:r>
            <w:r w:rsidRPr="004154D4">
              <w:t xml:space="preserve"> no one 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4154D4">
              <w:t>partitive</w:t>
            </w:r>
            <w:proofErr w:type="spellEnd"/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4154D4">
              <w:t>comparitive</w:t>
            </w:r>
            <w:proofErr w:type="spellEnd"/>
            <w:r w:rsidRPr="004154D4">
              <w:t>/superlative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quantity</w:t>
            </w:r>
          </w:p>
          <w:p w:rsidR="00C456F4" w:rsidRPr="004154D4" w:rsidRDefault="00C456F4" w:rsidP="00C456F4">
            <w:pPr>
              <w:pStyle w:val="ListParagraph"/>
              <w:numPr>
                <w:ilvl w:val="0"/>
                <w:numId w:val="3"/>
              </w:numPr>
            </w:pPr>
            <w:r w:rsidRPr="004154D4">
              <w:t>limited verbs in future and conditional</w:t>
            </w:r>
          </w:p>
          <w:p w:rsidR="00C456F4" w:rsidRPr="004154D4" w:rsidRDefault="00C456F4" w:rsidP="00C456F4"/>
          <w:p w:rsidR="00C456F4" w:rsidRDefault="00C456F4" w:rsidP="00C456F4"/>
        </w:tc>
        <w:tc>
          <w:tcPr>
            <w:tcW w:w="4392" w:type="dxa"/>
          </w:tcPr>
          <w:p w:rsidR="00C456F4" w:rsidRPr="004154D4" w:rsidRDefault="00C456F4" w:rsidP="00C456F4">
            <w:pPr>
              <w:pStyle w:val="ListParagraph"/>
              <w:numPr>
                <w:ilvl w:val="0"/>
                <w:numId w:val="4"/>
              </w:numPr>
            </w:pPr>
            <w:r w:rsidRPr="004154D4">
              <w:t>subjunctive, high frequency expressions</w:t>
            </w:r>
          </w:p>
          <w:p w:rsidR="00C456F4" w:rsidRDefault="00C456F4" w:rsidP="00C456F4"/>
        </w:tc>
      </w:tr>
    </w:tbl>
    <w:p w:rsidR="00C456F4" w:rsidRDefault="00C456F4"/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C456F4">
        <w:tc>
          <w:tcPr>
            <w:tcW w:w="13176" w:type="dxa"/>
            <w:gridSpan w:val="3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>
              <w:rPr>
                <w:b/>
              </w:rPr>
              <w:t xml:space="preserve">Spanish </w:t>
            </w:r>
          </w:p>
        </w:tc>
      </w:tr>
      <w:tr w:rsidR="00C456F4"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1</w:t>
            </w:r>
          </w:p>
        </w:tc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2</w:t>
            </w:r>
          </w:p>
        </w:tc>
        <w:tc>
          <w:tcPr>
            <w:tcW w:w="4392" w:type="dxa"/>
          </w:tcPr>
          <w:p w:rsidR="00C456F4" w:rsidRPr="00CD230D" w:rsidRDefault="00C456F4" w:rsidP="00CD230D">
            <w:pPr>
              <w:jc w:val="center"/>
              <w:rPr>
                <w:b/>
              </w:rPr>
            </w:pPr>
            <w:r w:rsidRPr="00CD230D">
              <w:rPr>
                <w:b/>
              </w:rPr>
              <w:t>Level 3</w:t>
            </w:r>
          </w:p>
        </w:tc>
      </w:tr>
      <w:tr w:rsidR="00C456F4">
        <w:tc>
          <w:tcPr>
            <w:tcW w:w="4392" w:type="dxa"/>
          </w:tcPr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subject pronouns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form simple sentences by conjugating verb, emphasis on first and second person of high frequency verbs, paradigms taught, not assessed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negatives – no, </w:t>
            </w:r>
            <w:proofErr w:type="spellStart"/>
            <w:r>
              <w:t>nunca</w:t>
            </w:r>
            <w:proofErr w:type="spellEnd"/>
            <w:r>
              <w:t xml:space="preserve">, </w:t>
            </w:r>
            <w:proofErr w:type="spellStart"/>
            <w:r>
              <w:t>ni..ni</w:t>
            </w:r>
            <w:proofErr w:type="spellEnd"/>
            <w:r>
              <w:t>.., nada</w:t>
            </w:r>
          </w:p>
          <w:p w:rsidR="00C456F4" w:rsidRDefault="00C456F4" w:rsidP="008809B5">
            <w:pPr>
              <w:pStyle w:val="ListParagraph"/>
              <w:numPr>
                <w:ilvl w:val="0"/>
                <w:numId w:val="2"/>
              </w:numPr>
            </w:pPr>
            <w:r>
              <w:t>def/</w:t>
            </w:r>
            <w:proofErr w:type="spellStart"/>
            <w:r>
              <w:t>indef</w:t>
            </w:r>
            <w:proofErr w:type="spellEnd"/>
            <w:r>
              <w:t xml:space="preserve"> articles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simple future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adverbs of time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past tense – emphasis on first and second person, high frequency verbs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poss. adjectives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question words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irregular verbs – </w:t>
            </w:r>
            <w:proofErr w:type="spellStart"/>
            <w:r>
              <w:t>tenir</w:t>
            </w:r>
            <w:proofErr w:type="spellEnd"/>
            <w:r>
              <w:t xml:space="preserve">, </w:t>
            </w:r>
            <w:proofErr w:type="spellStart"/>
            <w:r>
              <w:t>ir</w:t>
            </w:r>
            <w:proofErr w:type="spellEnd"/>
            <w:r>
              <w:t xml:space="preserve"> ser, </w:t>
            </w:r>
            <w:proofErr w:type="spellStart"/>
            <w:r>
              <w:t>estar</w:t>
            </w:r>
            <w:proofErr w:type="spellEnd"/>
            <w:r>
              <w:t xml:space="preserve">, </w:t>
            </w:r>
            <w:proofErr w:type="spellStart"/>
            <w:r>
              <w:t>hacer</w:t>
            </w:r>
            <w:proofErr w:type="spellEnd"/>
            <w:r>
              <w:t xml:space="preserve">, 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ser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estar</w:t>
            </w:r>
            <w:proofErr w:type="spellEnd"/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boot verbs – </w:t>
            </w:r>
            <w:proofErr w:type="spellStart"/>
            <w:r>
              <w:t>dormir</w:t>
            </w:r>
            <w:proofErr w:type="spellEnd"/>
            <w:r>
              <w:t xml:space="preserve">, </w:t>
            </w:r>
            <w:proofErr w:type="spellStart"/>
            <w:r>
              <w:t>jugar</w:t>
            </w:r>
            <w:proofErr w:type="spellEnd"/>
            <w:r>
              <w:t xml:space="preserve">, </w:t>
            </w:r>
            <w:proofErr w:type="spellStart"/>
            <w:r>
              <w:t>poder</w:t>
            </w:r>
            <w:proofErr w:type="spellEnd"/>
            <w:r>
              <w:t xml:space="preserve">, </w:t>
            </w:r>
            <w:proofErr w:type="spellStart"/>
            <w:r>
              <w:t>preferir</w:t>
            </w:r>
            <w:proofErr w:type="spellEnd"/>
            <w:r>
              <w:t xml:space="preserve">, </w:t>
            </w:r>
            <w:proofErr w:type="spellStart"/>
            <w:r>
              <w:t>querer</w:t>
            </w:r>
            <w:proofErr w:type="spellEnd"/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go verbs – </w:t>
            </w:r>
            <w:proofErr w:type="spellStart"/>
            <w:r>
              <w:t>poner</w:t>
            </w:r>
            <w:proofErr w:type="spellEnd"/>
            <w:r>
              <w:t xml:space="preserve">, </w:t>
            </w:r>
            <w:proofErr w:type="spellStart"/>
            <w:r>
              <w:t>tener</w:t>
            </w:r>
            <w:proofErr w:type="spellEnd"/>
            <w:r>
              <w:t xml:space="preserve">, </w:t>
            </w:r>
            <w:proofErr w:type="spellStart"/>
            <w:r>
              <w:t>venir</w:t>
            </w:r>
            <w:proofErr w:type="spellEnd"/>
            <w:r>
              <w:t xml:space="preserve">, </w:t>
            </w:r>
            <w:proofErr w:type="spellStart"/>
            <w:r>
              <w:t>traer</w:t>
            </w:r>
            <w:proofErr w:type="spellEnd"/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adjective agreement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prepositions of location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 xml:space="preserve">going to, coming from </w:t>
            </w:r>
          </w:p>
          <w:p w:rsidR="00A544E8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commands (interpretive mode only)</w:t>
            </w:r>
          </w:p>
          <w:p w:rsidR="00C456F4" w:rsidRDefault="00A544E8" w:rsidP="008809B5">
            <w:pPr>
              <w:pStyle w:val="ListParagraph"/>
              <w:numPr>
                <w:ilvl w:val="0"/>
                <w:numId w:val="2"/>
              </w:numPr>
            </w:pPr>
            <w:r>
              <w:t>sing/plural</w:t>
            </w:r>
          </w:p>
        </w:tc>
        <w:tc>
          <w:tcPr>
            <w:tcW w:w="4392" w:type="dxa"/>
          </w:tcPr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 xml:space="preserve">Ser vs. </w:t>
            </w:r>
            <w:proofErr w:type="spellStart"/>
            <w:r>
              <w:t>estar</w:t>
            </w:r>
            <w:proofErr w:type="spellEnd"/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Preterite</w:t>
            </w:r>
            <w:proofErr w:type="spellEnd"/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Imperfect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Preterite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imperfect - initial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 xml:space="preserve">Irregular verbs – </w:t>
            </w:r>
            <w:proofErr w:type="spellStart"/>
            <w:r>
              <w:t>dar</w:t>
            </w:r>
            <w:proofErr w:type="spellEnd"/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Comparitive</w:t>
            </w:r>
            <w:proofErr w:type="spellEnd"/>
            <w:r>
              <w:t>/superlative</w:t>
            </w:r>
          </w:p>
          <w:p w:rsidR="00A544E8" w:rsidRDefault="00A544E8" w:rsidP="00A544E8">
            <w:pPr>
              <w:pStyle w:val="ListParagraph"/>
              <w:numPr>
                <w:ilvl w:val="0"/>
                <w:numId w:val="2"/>
              </w:numPr>
            </w:pPr>
            <w:r>
              <w:t>Reflexives – 3 time frames</w:t>
            </w:r>
          </w:p>
          <w:p w:rsidR="00A544E8" w:rsidRDefault="00A544E8" w:rsidP="00CD230D"/>
          <w:p w:rsidR="00A544E8" w:rsidRDefault="00A544E8" w:rsidP="00CD230D"/>
          <w:p w:rsidR="00A544E8" w:rsidRPr="00A544E8" w:rsidRDefault="00A544E8" w:rsidP="00CD230D">
            <w:pPr>
              <w:rPr>
                <w:b/>
              </w:rPr>
            </w:pPr>
            <w:r w:rsidRPr="00A544E8">
              <w:rPr>
                <w:b/>
              </w:rPr>
              <w:t>2H</w:t>
            </w:r>
          </w:p>
          <w:p w:rsidR="00A544E8" w:rsidRDefault="00A544E8" w:rsidP="00CD230D"/>
          <w:p w:rsidR="00A544E8" w:rsidRDefault="00A544E8" w:rsidP="00A544E8">
            <w:pPr>
              <w:pStyle w:val="ListParagraph"/>
              <w:numPr>
                <w:ilvl w:val="0"/>
                <w:numId w:val="6"/>
              </w:numPr>
              <w:ind w:left="360"/>
            </w:pPr>
            <w:proofErr w:type="spellStart"/>
            <w:r>
              <w:t>preterite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imperfect - expanded</w:t>
            </w:r>
          </w:p>
          <w:p w:rsidR="00A544E8" w:rsidRDefault="00A544E8" w:rsidP="00A544E8"/>
          <w:p w:rsidR="00C456F4" w:rsidRPr="004154D4" w:rsidRDefault="00C456F4" w:rsidP="00CD230D"/>
          <w:p w:rsidR="00C456F4" w:rsidRDefault="00C456F4"/>
        </w:tc>
        <w:tc>
          <w:tcPr>
            <w:tcW w:w="4392" w:type="dxa"/>
          </w:tcPr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commands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future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conditional</w:t>
            </w:r>
          </w:p>
          <w:p w:rsidR="00A544E8" w:rsidRDefault="00A544E8" w:rsidP="00CD230D">
            <w:pPr>
              <w:pStyle w:val="ListParagraph"/>
              <w:numPr>
                <w:ilvl w:val="0"/>
                <w:numId w:val="4"/>
              </w:numPr>
            </w:pPr>
            <w:r>
              <w:t>present perfect</w:t>
            </w:r>
          </w:p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Default="00A544E8" w:rsidP="00A544E8"/>
          <w:p w:rsidR="00A544E8" w:rsidRPr="00A544E8" w:rsidRDefault="00A544E8" w:rsidP="00A544E8">
            <w:pPr>
              <w:rPr>
                <w:b/>
              </w:rPr>
            </w:pPr>
            <w:r w:rsidRPr="00A544E8">
              <w:rPr>
                <w:b/>
              </w:rPr>
              <w:t>3H</w:t>
            </w:r>
          </w:p>
          <w:p w:rsidR="00A544E8" w:rsidRDefault="00A544E8" w:rsidP="00A544E8"/>
          <w:p w:rsidR="00A544E8" w:rsidRDefault="00A544E8" w:rsidP="00A544E8">
            <w:pPr>
              <w:pStyle w:val="ListParagraph"/>
              <w:numPr>
                <w:ilvl w:val="0"/>
                <w:numId w:val="5"/>
              </w:numPr>
            </w:pPr>
            <w:r>
              <w:t>present subjunctive</w:t>
            </w:r>
          </w:p>
          <w:p w:rsidR="00C456F4" w:rsidRPr="004154D4" w:rsidRDefault="00A544E8" w:rsidP="00A544E8">
            <w:pPr>
              <w:pStyle w:val="ListParagraph"/>
              <w:numPr>
                <w:ilvl w:val="0"/>
                <w:numId w:val="5"/>
              </w:numPr>
            </w:pPr>
            <w:r>
              <w:t>possessive pronouns</w:t>
            </w:r>
          </w:p>
          <w:p w:rsidR="00C456F4" w:rsidRDefault="00C456F4"/>
        </w:tc>
      </w:tr>
    </w:tbl>
    <w:p w:rsidR="00C456F4" w:rsidRDefault="00C456F4" w:rsidP="00C456F4"/>
    <w:sectPr w:rsidR="00C456F4" w:rsidSect="00CD230D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274F7"/>
    <w:multiLevelType w:val="hybridMultilevel"/>
    <w:tmpl w:val="10363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86023E"/>
    <w:multiLevelType w:val="hybridMultilevel"/>
    <w:tmpl w:val="68727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C40C9B"/>
    <w:multiLevelType w:val="hybridMultilevel"/>
    <w:tmpl w:val="819CB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A5A92"/>
    <w:multiLevelType w:val="hybridMultilevel"/>
    <w:tmpl w:val="04743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69C39AB"/>
    <w:multiLevelType w:val="hybridMultilevel"/>
    <w:tmpl w:val="07BAE2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23767F"/>
    <w:multiLevelType w:val="hybridMultilevel"/>
    <w:tmpl w:val="7EC86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73C7"/>
    <w:rsid w:val="002773C7"/>
    <w:rsid w:val="008809B5"/>
    <w:rsid w:val="00A544E8"/>
    <w:rsid w:val="00C456F4"/>
    <w:rsid w:val="00CD230D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3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23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162</Words>
  <Characters>928</Characters>
  <Application>Microsoft Macintosh Word</Application>
  <DocSecurity>0</DocSecurity>
  <Lines>7</Lines>
  <Paragraphs>1</Paragraphs>
  <ScaleCrop>false</ScaleCrop>
  <Company>Parkway School District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4</cp:revision>
  <dcterms:created xsi:type="dcterms:W3CDTF">2011-02-08T22:44:00Z</dcterms:created>
  <dcterms:modified xsi:type="dcterms:W3CDTF">2011-02-08T23:04:00Z</dcterms:modified>
</cp:coreProperties>
</file>